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CBC" w:rsidRDefault="00C36182">
      <w:pPr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aprender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learn</w:t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beber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drink</w:t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3"/>
          <w:szCs w:val="23"/>
        </w:rPr>
        <w:t>comer - to eat</w:t>
      </w:r>
      <w:r w:rsidR="006F3CBC"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descansar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rest</w:t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dibujar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draw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enseñar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– to teach</w:t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escribir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write</w:t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 w:rsidR="006F3CBC">
        <w:rPr>
          <w:rStyle w:val="apple-tab-span"/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escuchar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listen</w:t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estudiar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study</w:t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hablar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talk</w:t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hacer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(la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tarea</w:t>
      </w:r>
      <w:proofErr w:type="spellEnd"/>
      <w:r>
        <w:rPr>
          <w:rFonts w:ascii="Arial" w:hAnsi="Arial" w:cs="Arial"/>
          <w:color w:val="000000"/>
          <w:sz w:val="23"/>
          <w:szCs w:val="23"/>
        </w:rPr>
        <w:t>) - to do/to make (homework)</w:t>
      </w:r>
      <w:r w:rsidR="006F3CBC"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ir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go (very irregular!)</w:t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rStyle w:val="apple-tab-span"/>
          <w:rFonts w:ascii="Arial" w:hAnsi="Arial" w:cs="Arial"/>
          <w:color w:val="000000"/>
          <w:sz w:val="23"/>
          <w:szCs w:val="23"/>
        </w:rPr>
        <w:tab/>
      </w:r>
      <w:r>
        <w:rPr>
          <w:color w:val="000000"/>
          <w:sz w:val="27"/>
          <w:szCs w:val="27"/>
        </w:rPr>
        <w:br/>
      </w:r>
      <w:proofErr w:type="gramStart"/>
      <w:r>
        <w:rPr>
          <w:rFonts w:ascii="Arial" w:hAnsi="Arial" w:cs="Arial"/>
          <w:color w:val="000000"/>
          <w:sz w:val="23"/>
          <w:szCs w:val="23"/>
        </w:rPr>
        <w:t>leer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- to read</w:t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limpiar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clean</w:t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llegar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arrive, to get to</w:t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mirar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watch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necesitar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– to need</w:t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querer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want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sacar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una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buena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nota – to get a good grade</w:t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3"/>
          <w:szCs w:val="23"/>
        </w:rPr>
        <w:t>ser - to be (permanent/predictable things)</w:t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tener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have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tomar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apuntes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– to take notes</w:t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trabajar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work</w:t>
      </w:r>
      <w:r>
        <w:rPr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usar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la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computadora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to use the computer</w:t>
      </w:r>
    </w:p>
    <w:p w:rsidR="006F3CBC" w:rsidRDefault="006F3CBC">
      <w:pPr>
        <w:rPr>
          <w:rFonts w:ascii="Arial" w:hAnsi="Arial" w:cs="Arial"/>
          <w:color w:val="000000"/>
          <w:sz w:val="23"/>
          <w:szCs w:val="23"/>
        </w:rPr>
      </w:pPr>
    </w:p>
    <w:p w:rsidR="006F3CBC" w:rsidRDefault="006F3CBC">
      <w:pPr>
        <w:rPr>
          <w:rFonts w:ascii="Arial" w:hAnsi="Arial" w:cs="Arial"/>
          <w:color w:val="000000"/>
          <w:sz w:val="23"/>
          <w:szCs w:val="23"/>
        </w:rPr>
      </w:pPr>
    </w:p>
    <w:p w:rsidR="006F3CBC" w:rsidRDefault="006F3CBC">
      <w:pPr>
        <w:rPr>
          <w:rFonts w:ascii="Arial" w:hAnsi="Arial" w:cs="Arial"/>
          <w:color w:val="000000"/>
          <w:sz w:val="23"/>
          <w:szCs w:val="23"/>
        </w:rPr>
      </w:pPr>
    </w:p>
    <w:p w:rsidR="006F3CBC" w:rsidRDefault="006F3CBC">
      <w:pPr>
        <w:rPr>
          <w:rFonts w:ascii="Arial" w:hAnsi="Arial" w:cs="Arial"/>
          <w:color w:val="000000"/>
          <w:sz w:val="23"/>
          <w:szCs w:val="23"/>
        </w:rPr>
      </w:pPr>
    </w:p>
    <w:p w:rsidR="006F3CBC" w:rsidRDefault="006F3CBC">
      <w:pPr>
        <w:rPr>
          <w:rFonts w:ascii="Arial" w:hAnsi="Arial" w:cs="Arial"/>
          <w:color w:val="000000"/>
          <w:sz w:val="23"/>
          <w:szCs w:val="23"/>
        </w:rPr>
      </w:pPr>
    </w:p>
    <w:p w:rsidR="006F3CBC" w:rsidRDefault="006F3CBC">
      <w:pPr>
        <w:rPr>
          <w:rFonts w:ascii="Arial" w:hAnsi="Arial" w:cs="Arial"/>
          <w:color w:val="000000"/>
          <w:sz w:val="23"/>
          <w:szCs w:val="23"/>
        </w:rPr>
      </w:pPr>
    </w:p>
    <w:p w:rsidR="006F3CBC" w:rsidRDefault="006F3CBC">
      <w:pPr>
        <w:rPr>
          <w:rFonts w:ascii="Arial" w:hAnsi="Arial" w:cs="Arial"/>
          <w:color w:val="000000"/>
          <w:sz w:val="23"/>
          <w:szCs w:val="23"/>
        </w:rPr>
      </w:pPr>
    </w:p>
    <w:p w:rsidR="006F3CBC" w:rsidRDefault="006F3CBC">
      <w:pPr>
        <w:rPr>
          <w:rFonts w:ascii="Arial" w:hAnsi="Arial" w:cs="Arial"/>
          <w:color w:val="000000"/>
          <w:sz w:val="23"/>
          <w:szCs w:val="23"/>
        </w:rPr>
      </w:pPr>
    </w:p>
    <w:p w:rsidR="006F3CBC" w:rsidRDefault="006F3CBC">
      <w:pPr>
        <w:rPr>
          <w:rFonts w:ascii="Arial" w:hAnsi="Arial" w:cs="Arial"/>
          <w:color w:val="000000"/>
          <w:sz w:val="23"/>
          <w:szCs w:val="23"/>
        </w:rPr>
      </w:pPr>
    </w:p>
    <w:p w:rsidR="006F3CBC" w:rsidRDefault="006F3CBC">
      <w:pPr>
        <w:rPr>
          <w:rFonts w:ascii="Arial" w:hAnsi="Arial" w:cs="Arial"/>
          <w:color w:val="000000"/>
          <w:sz w:val="23"/>
          <w:szCs w:val="23"/>
        </w:rPr>
      </w:pPr>
    </w:p>
    <w:p w:rsidR="006F3CBC" w:rsidRDefault="00C3618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lastRenderedPageBreak/>
        <w:t>beber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 - to drink</w:t>
      </w:r>
      <w:r w:rsidRPr="0064784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comer (la </w:t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cena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>) - to eat (dinner)</w:t>
      </w:r>
      <w:r w:rsidRPr="0064784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descansar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 - to rest</w:t>
      </w:r>
      <w:r w:rsidRPr="0064784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escuchar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música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>) - to listen to (music)</w:t>
      </w:r>
      <w:r w:rsidRPr="0064784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hacer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 (la </w:t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t</w:t>
      </w:r>
      <w:r>
        <w:rPr>
          <w:rFonts w:ascii="Arial" w:eastAsia="Times New Roman" w:hAnsi="Arial" w:cs="Arial"/>
          <w:color w:val="000000"/>
          <w:sz w:val="24"/>
          <w:szCs w:val="24"/>
        </w:rPr>
        <w:t>area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) - to do/to make (homework)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(a la casa de un(a) amigo(a)) – to go (to a friend’s house)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jugar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 (al </w:t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fútbol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>) - to play (soccer)</w:t>
      </w:r>
      <w:r w:rsidRPr="0064784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mirar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 (la </w:t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televisión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>) - to watch (</w:t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tv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64784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pasear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 - to go for a walk</w:t>
      </w:r>
      <w:r w:rsidRPr="0064784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trabajar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 - to work</w:t>
      </w:r>
      <w:r w:rsidRPr="0064784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usar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 la </w:t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computadora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 - to use the computer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Pr="00647846">
        <w:rPr>
          <w:rFonts w:ascii="Arial" w:eastAsia="Times New Roman" w:hAnsi="Arial" w:cs="Arial"/>
          <w:color w:val="000000"/>
          <w:sz w:val="24"/>
          <w:szCs w:val="24"/>
        </w:rPr>
        <w:t>bailar</w:t>
      </w:r>
      <w:proofErr w:type="spellEnd"/>
      <w:r w:rsidRPr="00647846">
        <w:rPr>
          <w:rFonts w:ascii="Arial" w:eastAsia="Times New Roman" w:hAnsi="Arial" w:cs="Arial"/>
          <w:color w:val="000000"/>
          <w:sz w:val="24"/>
          <w:szCs w:val="24"/>
        </w:rPr>
        <w:t xml:space="preserve"> - to dance</w:t>
      </w:r>
      <w:r w:rsidRPr="0064784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36182" w:rsidRPr="006F3CBC" w:rsidRDefault="00C36182">
      <w:pPr>
        <w:rPr>
          <w:lang w:val="es-ES"/>
        </w:rPr>
      </w:pPr>
      <w:proofErr w:type="spellStart"/>
      <w:r w:rsidRPr="006F3CBC">
        <w:rPr>
          <w:rFonts w:ascii="Arial" w:eastAsia="Times New Roman" w:hAnsi="Arial" w:cs="Arial"/>
          <w:color w:val="000000"/>
          <w:sz w:val="24"/>
          <w:szCs w:val="24"/>
          <w:u w:val="single"/>
          <w:lang w:val="es-ES"/>
        </w:rPr>
        <w:t>Sports</w:t>
      </w:r>
      <w:proofErr w:type="spellEnd"/>
      <w:r w:rsidRPr="006F3CBC">
        <w:rPr>
          <w:rFonts w:ascii="Arial" w:eastAsia="Times New Roman" w:hAnsi="Arial" w:cs="Arial"/>
          <w:color w:val="000000"/>
          <w:sz w:val="24"/>
          <w:szCs w:val="24"/>
          <w:u w:val="single"/>
          <w:lang w:val="es-ES"/>
        </w:rPr>
        <w:t xml:space="preserve"> - Deportes</w:t>
      </w:r>
      <w:r w:rsidRPr="006F3CBC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br/>
      </w:r>
      <w:proofErr w:type="spellStart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>Football</w:t>
      </w:r>
      <w:proofErr w:type="spellEnd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- fútbol americano</w:t>
      </w:r>
      <w:r w:rsidRPr="006F3CBC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br/>
      </w:r>
      <w:proofErr w:type="spellStart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>basketball</w:t>
      </w:r>
      <w:proofErr w:type="spellEnd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- el basquetbol</w:t>
      </w:r>
      <w:r w:rsidRPr="006F3CBC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br/>
      </w:r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>soccer - el fútbol</w:t>
      </w:r>
      <w:r w:rsidRPr="006F3CBC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br/>
      </w:r>
      <w:proofErr w:type="spellStart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>tennis</w:t>
      </w:r>
      <w:proofErr w:type="spellEnd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- el </w:t>
      </w:r>
      <w:proofErr w:type="spellStart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>ténis</w:t>
      </w:r>
      <w:proofErr w:type="spellEnd"/>
      <w:r w:rsidRPr="006F3CBC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br/>
      </w:r>
      <w:proofErr w:type="spellStart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>volleyball</w:t>
      </w:r>
      <w:proofErr w:type="spellEnd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- el volibol</w:t>
      </w:r>
      <w:r w:rsidRPr="006F3CBC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br/>
      </w:r>
      <w:proofErr w:type="spellStart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>baseball</w:t>
      </w:r>
      <w:proofErr w:type="spellEnd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- el béisbol</w:t>
      </w:r>
      <w:r w:rsidRPr="006F3CBC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br/>
      </w:r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softball - el </w:t>
      </w:r>
      <w:proofErr w:type="spellStart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t>sofbol</w:t>
      </w:r>
      <w:proofErr w:type="spellEnd"/>
      <w:r w:rsidRPr="006F3CBC">
        <w:rPr>
          <w:rFonts w:ascii="Arial" w:eastAsia="Times New Roman" w:hAnsi="Arial" w:cs="Arial"/>
          <w:color w:val="000000"/>
          <w:sz w:val="24"/>
          <w:szCs w:val="24"/>
          <w:lang w:val="es-ES"/>
        </w:rPr>
        <w:br/>
      </w:r>
    </w:p>
    <w:sectPr w:rsidR="00C36182" w:rsidRPr="006F3CBC" w:rsidSect="006F3CBC">
      <w:pgSz w:w="12240" w:h="15840"/>
      <w:pgMar w:top="1440" w:right="450" w:bottom="144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6752"/>
    <w:rsid w:val="002F273A"/>
    <w:rsid w:val="00317DF2"/>
    <w:rsid w:val="003A272D"/>
    <w:rsid w:val="006F3CBC"/>
    <w:rsid w:val="009D1A93"/>
    <w:rsid w:val="00C36182"/>
    <w:rsid w:val="00E500A7"/>
    <w:rsid w:val="00F1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C361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Hancock County Schools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lelliott</dc:creator>
  <cp:keywords/>
  <dc:description/>
  <cp:lastModifiedBy>lelliott</cp:lastModifiedBy>
  <cp:revision>3</cp:revision>
  <dcterms:created xsi:type="dcterms:W3CDTF">2013-05-17T18:01:00Z</dcterms:created>
  <dcterms:modified xsi:type="dcterms:W3CDTF">2013-05-21T14:31:00Z</dcterms:modified>
</cp:coreProperties>
</file>